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FBA7" w14:textId="77777777" w:rsidR="0069713E" w:rsidRPr="0022421C" w:rsidRDefault="0069713E" w:rsidP="00F85477">
      <w:pPr>
        <w:bidi/>
        <w:jc w:val="center"/>
        <w:rPr>
          <w:b/>
          <w:bCs/>
          <w:rtl/>
          <w:lang w:bidi="ar-EG"/>
        </w:rPr>
      </w:pPr>
    </w:p>
    <w:tbl>
      <w:tblPr>
        <w:tblStyle w:val="TableGrid"/>
        <w:bidiVisual/>
        <w:tblW w:w="9587" w:type="dxa"/>
        <w:tblLayout w:type="fixed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90"/>
        <w:gridCol w:w="651"/>
        <w:gridCol w:w="538"/>
        <w:gridCol w:w="373"/>
        <w:gridCol w:w="596"/>
        <w:gridCol w:w="594"/>
        <w:gridCol w:w="517"/>
      </w:tblGrid>
      <w:tr w:rsidR="0069713E" w:rsidRPr="000C4E85" w14:paraId="376A2857" w14:textId="77777777" w:rsidTr="003F1F5A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0CC51D4C" w14:textId="77777777" w:rsidR="0069713E" w:rsidRPr="000C4E85" w:rsidRDefault="0069713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0101A82E" w14:textId="77777777" w:rsidR="0069713E" w:rsidRPr="000C4E85" w:rsidRDefault="0069713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359" w:type="dxa"/>
            <w:gridSpan w:val="7"/>
            <w:tcBorders>
              <w:bottom w:val="single" w:sz="4" w:space="0" w:color="auto"/>
            </w:tcBorders>
          </w:tcPr>
          <w:p w14:paraId="379DAFB3" w14:textId="77777777" w:rsidR="0069713E" w:rsidRPr="000C4E85" w:rsidRDefault="0069713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69713E" w:rsidRPr="000C4E85" w14:paraId="056382BA" w14:textId="77777777" w:rsidTr="003F1F5A">
        <w:trPr>
          <w:trHeight w:val="345"/>
        </w:trPr>
        <w:tc>
          <w:tcPr>
            <w:tcW w:w="9587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7E9A6D64" w14:textId="77777777" w:rsidR="0069713E" w:rsidRPr="000C4E85" w:rsidRDefault="0069713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69713E" w:rsidRPr="000C4E85" w14:paraId="2A89AA65" w14:textId="77777777" w:rsidTr="00C824DF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  <w:vAlign w:val="center"/>
          </w:tcPr>
          <w:p w14:paraId="559AD48A" w14:textId="77777777" w:rsidR="0069713E" w:rsidRPr="000C4E85" w:rsidRDefault="0069713E" w:rsidP="00C824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5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2FD88A1A" w14:textId="77777777" w:rsidR="0069713E" w:rsidRPr="000C4E85" w:rsidRDefault="0069713E" w:rsidP="00C824DF">
            <w:pPr>
              <w:tabs>
                <w:tab w:val="left" w:pos="3628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36C45D" w14:textId="77777777" w:rsidR="0069713E" w:rsidRPr="000C4E85" w:rsidRDefault="00F85477" w:rsidP="00C824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D17F11C" w14:textId="77777777" w:rsidR="0069713E" w:rsidRPr="000C4E85" w:rsidRDefault="00F85477" w:rsidP="00C824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69713E" w:rsidRPr="000C4E85" w14:paraId="693AE43C" w14:textId="77777777" w:rsidTr="00C824DF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  <w:vAlign w:val="center"/>
          </w:tcPr>
          <w:p w14:paraId="7E5ABBC1" w14:textId="77777777" w:rsidR="0069713E" w:rsidRPr="000C4E85" w:rsidRDefault="0069713E" w:rsidP="00C824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  <w:vMerge/>
            <w:shd w:val="clear" w:color="auto" w:fill="BFBFBF" w:themeFill="background1" w:themeFillShade="BF"/>
            <w:vAlign w:val="center"/>
          </w:tcPr>
          <w:p w14:paraId="79E1DDDC" w14:textId="77777777" w:rsidR="0069713E" w:rsidRPr="000C4E85" w:rsidRDefault="0069713E" w:rsidP="00C824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9093FC6" w14:textId="77777777" w:rsidR="0069713E" w:rsidRPr="000C4E85" w:rsidRDefault="0069713E" w:rsidP="00C824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F854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E07CB4" w14:textId="77777777" w:rsidR="0069713E" w:rsidRPr="000C4E85" w:rsidRDefault="0069713E" w:rsidP="00C824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1CBCD7" w14:textId="77777777" w:rsidR="0069713E" w:rsidRPr="000C4E85" w:rsidRDefault="0069713E" w:rsidP="00C824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854776" w14:textId="77777777" w:rsidR="0069713E" w:rsidRPr="000C4E85" w:rsidRDefault="0069713E" w:rsidP="00C824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F854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138562" w14:textId="77777777" w:rsidR="0069713E" w:rsidRPr="000C4E85" w:rsidRDefault="0069713E" w:rsidP="00C824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9F0E2D5" w14:textId="77777777" w:rsidR="0069713E" w:rsidRPr="000C4E85" w:rsidRDefault="0069713E" w:rsidP="00C824D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69713E" w:rsidRPr="000C4E85" w14:paraId="11D16278" w14:textId="77777777" w:rsidTr="00B07A70">
        <w:trPr>
          <w:trHeight w:val="70"/>
        </w:trPr>
        <w:tc>
          <w:tcPr>
            <w:tcW w:w="6318" w:type="dxa"/>
            <w:gridSpan w:val="4"/>
          </w:tcPr>
          <w:p w14:paraId="1352D05B" w14:textId="77777777" w:rsidR="0069713E" w:rsidRPr="00301E3D" w:rsidRDefault="0069713E" w:rsidP="003F1F5A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0FDE84" w14:textId="77777777" w:rsidR="0069713E" w:rsidRPr="000C4E85" w:rsidRDefault="0069713E" w:rsidP="003F1F5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D85547" w14:textId="77777777" w:rsidR="0069713E" w:rsidRPr="000C4E85" w:rsidRDefault="0069713E" w:rsidP="003F1F5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4C7137" w14:textId="77777777" w:rsidR="0069713E" w:rsidRPr="000C4E85" w:rsidRDefault="0069713E" w:rsidP="003F1F5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A01E73" w14:textId="77777777" w:rsidR="0069713E" w:rsidRPr="000C4E85" w:rsidRDefault="0069713E" w:rsidP="003F1F5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BD08F5" w14:textId="77777777" w:rsidR="0069713E" w:rsidRPr="000C4E85" w:rsidRDefault="0069713E" w:rsidP="003F1F5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30D570C" w14:textId="77777777" w:rsidR="0069713E" w:rsidRPr="000C4E85" w:rsidRDefault="0069713E" w:rsidP="003F1F5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69713E" w:rsidRPr="000C4E85" w14:paraId="5FA915A9" w14:textId="77777777" w:rsidTr="00B07A70">
        <w:trPr>
          <w:trHeight w:val="70"/>
        </w:trPr>
        <w:tc>
          <w:tcPr>
            <w:tcW w:w="659" w:type="dxa"/>
          </w:tcPr>
          <w:p w14:paraId="28BB59C8" w14:textId="77777777" w:rsidR="0069713E" w:rsidRPr="000C4E85" w:rsidRDefault="0069713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59" w:type="dxa"/>
            <w:gridSpan w:val="3"/>
          </w:tcPr>
          <w:p w14:paraId="36700C5F" w14:textId="77777777" w:rsidR="0069713E" w:rsidRPr="000C4E85" w:rsidRDefault="0069713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يمتثل الرسم مع معايير التصميم باستخدام الحاسوب للمشروع (هل كافة الخطوط والرموز والعناوين التفسيرية والاختصارات والنصوص الخ واضحة)؟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9773A1" w14:textId="77777777" w:rsidR="0069713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713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3B962B" w14:textId="77777777" w:rsidR="0069713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713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FCCFAD" w14:textId="77777777" w:rsidR="0069713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713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B81ACE" w14:textId="77777777" w:rsidR="0069713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713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E92D72" w14:textId="77777777" w:rsidR="0069713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713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A815BBC" w14:textId="77777777" w:rsidR="0069713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713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9713E" w:rsidRPr="000C4E85" w14:paraId="618C051C" w14:textId="77777777" w:rsidTr="00B07A70">
        <w:trPr>
          <w:trHeight w:val="270"/>
        </w:trPr>
        <w:tc>
          <w:tcPr>
            <w:tcW w:w="659" w:type="dxa"/>
          </w:tcPr>
          <w:p w14:paraId="74B0D07A" w14:textId="77777777" w:rsidR="0069713E" w:rsidRPr="000C4E85" w:rsidRDefault="0069713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59" w:type="dxa"/>
            <w:gridSpan w:val="3"/>
          </w:tcPr>
          <w:p w14:paraId="3E3AE197" w14:textId="77777777" w:rsidR="0069713E" w:rsidRPr="000C4E85" w:rsidRDefault="0069713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مراجعة الرسم لإمكانية البناء؟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ED2EB3" w14:textId="77777777" w:rsidR="0069713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713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2588DA" w14:textId="77777777" w:rsidR="0069713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713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000EE7" w14:textId="77777777" w:rsidR="0069713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713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488990" w14:textId="77777777" w:rsidR="0069713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713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D22463" w14:textId="77777777" w:rsidR="0069713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713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6CAEA50" w14:textId="77777777" w:rsidR="0069713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713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B5E95" w:rsidRPr="000C4E85" w14:paraId="034B8BEA" w14:textId="77777777" w:rsidTr="00B07A70">
        <w:trPr>
          <w:trHeight w:val="270"/>
        </w:trPr>
        <w:tc>
          <w:tcPr>
            <w:tcW w:w="659" w:type="dxa"/>
          </w:tcPr>
          <w:p w14:paraId="53ACDB5D" w14:textId="77777777" w:rsidR="00BB5E95" w:rsidRPr="000C4E85" w:rsidRDefault="00BB5E95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659" w:type="dxa"/>
            <w:gridSpan w:val="3"/>
          </w:tcPr>
          <w:p w14:paraId="2968509C" w14:textId="77777777" w:rsidR="00BB5E95" w:rsidRDefault="00BB5E95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إعداد المخطط بأحدث تخطيط معماري؟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E931A3" w14:textId="77777777" w:rsidR="00BB5E95" w:rsidRPr="00B62553" w:rsidRDefault="00BB5E95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220034" w14:textId="77777777" w:rsidR="00BB5E95" w:rsidRPr="00B62553" w:rsidRDefault="00BB5E95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6E7107" w14:textId="77777777" w:rsidR="00BB5E95" w:rsidRPr="00B62553" w:rsidRDefault="00BB5E95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F304D8" w14:textId="77777777" w:rsidR="00BB5E95" w:rsidRPr="00B62553" w:rsidRDefault="00BB5E95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0D8A23" w14:textId="77777777" w:rsidR="00BB5E95" w:rsidRPr="00B62553" w:rsidRDefault="00BB5E95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795F59" w14:textId="77777777" w:rsidR="00BB5E95" w:rsidRPr="00B62553" w:rsidRDefault="00BB5E95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B5E95" w:rsidRPr="000C4E85" w14:paraId="685ADFB4" w14:textId="77777777" w:rsidTr="00B07A70">
        <w:trPr>
          <w:trHeight w:val="270"/>
        </w:trPr>
        <w:tc>
          <w:tcPr>
            <w:tcW w:w="659" w:type="dxa"/>
          </w:tcPr>
          <w:p w14:paraId="0443346D" w14:textId="77777777" w:rsidR="00BB5E95" w:rsidRPr="000C4E85" w:rsidRDefault="00BB5E95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659" w:type="dxa"/>
            <w:gridSpan w:val="3"/>
          </w:tcPr>
          <w:p w14:paraId="213EF7B8" w14:textId="77777777" w:rsidR="00BB5E95" w:rsidRPr="000C4E85" w:rsidRDefault="00BB5E95" w:rsidP="00EB080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B20835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F19096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44BCF1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116807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D0C5C2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33F8EEC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B5E95" w:rsidRPr="000C4E85" w14:paraId="0E572AFD" w14:textId="77777777" w:rsidTr="00B07A70">
        <w:trPr>
          <w:trHeight w:val="270"/>
        </w:trPr>
        <w:tc>
          <w:tcPr>
            <w:tcW w:w="659" w:type="dxa"/>
          </w:tcPr>
          <w:p w14:paraId="0144F2DB" w14:textId="77777777" w:rsidR="00BB5E95" w:rsidRPr="000C4E85" w:rsidRDefault="00BB5E95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5659" w:type="dxa"/>
            <w:gridSpan w:val="3"/>
          </w:tcPr>
          <w:p w14:paraId="4D2575B4" w14:textId="77777777" w:rsidR="00BB5E95" w:rsidRPr="000C4E85" w:rsidRDefault="00BB5E95" w:rsidP="00AA6C9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والسهم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الشمالي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ويجب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يحاك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21526F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643BAC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521D09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30BD29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D58E09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AB6B554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B5E95" w:rsidRPr="000C4E85" w14:paraId="3A93D49B" w14:textId="77777777" w:rsidTr="00B07A70">
        <w:trPr>
          <w:trHeight w:val="270"/>
        </w:trPr>
        <w:tc>
          <w:tcPr>
            <w:tcW w:w="659" w:type="dxa"/>
          </w:tcPr>
          <w:p w14:paraId="4118ECB9" w14:textId="77777777" w:rsidR="00BB5E95" w:rsidRPr="000C4E85" w:rsidRDefault="00BB5E95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659" w:type="dxa"/>
            <w:gridSpan w:val="3"/>
          </w:tcPr>
          <w:p w14:paraId="743E539D" w14:textId="77777777" w:rsidR="00BB5E95" w:rsidRPr="000C4E85" w:rsidRDefault="00BB5E95" w:rsidP="0057656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تحديد خطوط التطابق أو شبكة </w:t>
            </w:r>
            <w:r w:rsidR="005765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الإحداثيات س، ص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بوضوح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1AA925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D7B4B4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3C2313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1A66E5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EA349C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1F12136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B5E95" w:rsidRPr="000C4E85" w14:paraId="6E7FABC9" w14:textId="77777777" w:rsidTr="00B07A70">
        <w:trPr>
          <w:trHeight w:val="270"/>
        </w:trPr>
        <w:tc>
          <w:tcPr>
            <w:tcW w:w="659" w:type="dxa"/>
          </w:tcPr>
          <w:p w14:paraId="54501CCB" w14:textId="77777777" w:rsidR="00BB5E95" w:rsidRPr="000C4E85" w:rsidRDefault="00BB5E95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5659" w:type="dxa"/>
            <w:gridSpan w:val="3"/>
          </w:tcPr>
          <w:p w14:paraId="206D7376" w14:textId="77777777" w:rsidR="00BB5E95" w:rsidRPr="000C4E85" w:rsidRDefault="00BB5E95" w:rsidP="00EC225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ملاحظات الرسومات كاملة وتتفق مع </w:t>
            </w:r>
            <w:r w:rsidR="00EC22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المعلومات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الواردة بالرسومات والتفاصيل.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F335EF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68D0EB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237899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D66C62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08CD89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2C1C3C1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B5E95" w:rsidRPr="000C4E85" w14:paraId="0159FC36" w14:textId="77777777" w:rsidTr="00B07A70">
        <w:trPr>
          <w:trHeight w:val="270"/>
        </w:trPr>
        <w:tc>
          <w:tcPr>
            <w:tcW w:w="659" w:type="dxa"/>
          </w:tcPr>
          <w:p w14:paraId="32EE34B5" w14:textId="77777777" w:rsidR="00BB5E95" w:rsidRPr="000C4E85" w:rsidRDefault="00305E04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5659" w:type="dxa"/>
            <w:gridSpan w:val="3"/>
          </w:tcPr>
          <w:p w14:paraId="7768D2CD" w14:textId="77777777" w:rsidR="00BB5E95" w:rsidRPr="000C4E85" w:rsidRDefault="00BB5E95" w:rsidP="00BB5E9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أبعاد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التثبيت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تشغيل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المنافذ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والأجهزة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ومكبر الصوت والرفوف الخ)؟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6BF484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90311D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B8F21E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2D0E70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8FB89A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AA9DB97" w14:textId="77777777" w:rsidR="00BB5E95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9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6E0152F4" w14:textId="77777777" w:rsidTr="00B07A70">
        <w:trPr>
          <w:trHeight w:val="270"/>
        </w:trPr>
        <w:tc>
          <w:tcPr>
            <w:tcW w:w="659" w:type="dxa"/>
          </w:tcPr>
          <w:p w14:paraId="742D5A9D" w14:textId="77777777" w:rsidR="00305E04" w:rsidRPr="000C4E85" w:rsidRDefault="00305E04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659" w:type="dxa"/>
            <w:gridSpan w:val="3"/>
          </w:tcPr>
          <w:p w14:paraId="0AFA1F51" w14:textId="77777777" w:rsidR="00305E04" w:rsidRPr="000C4E85" w:rsidRDefault="00305E04" w:rsidP="001D5E6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 التفسيرية للمخطط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محددة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وتوفر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المتعلقة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بنوع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D5E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وتفاصيل الأجهزة والمكونات ورف المكبر الخ؟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902332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A2F48F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8CB8AF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960E41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ADB70B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153FC42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510DE9CD" w14:textId="77777777" w:rsidTr="00B07A70">
        <w:trPr>
          <w:trHeight w:val="270"/>
        </w:trPr>
        <w:tc>
          <w:tcPr>
            <w:tcW w:w="659" w:type="dxa"/>
          </w:tcPr>
          <w:p w14:paraId="43D858D2" w14:textId="77777777" w:rsidR="00305E04" w:rsidRPr="000C4E85" w:rsidRDefault="00305E04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659" w:type="dxa"/>
            <w:gridSpan w:val="3"/>
          </w:tcPr>
          <w:p w14:paraId="5DD445A2" w14:textId="77777777" w:rsidR="00305E04" w:rsidRPr="000C4E85" w:rsidRDefault="00305E04" w:rsidP="004F5C8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يظهر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ويستخدم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والخطة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الأقسام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 تفاصيل عدم القياس أيضاً بوضوح.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802D6C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5B4C58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8CAA14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65A081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CB232B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8110C33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6CF24E82" w14:textId="77777777" w:rsidTr="00B07A70">
        <w:trPr>
          <w:trHeight w:val="270"/>
        </w:trPr>
        <w:tc>
          <w:tcPr>
            <w:tcW w:w="659" w:type="dxa"/>
          </w:tcPr>
          <w:p w14:paraId="1DCF3F2E" w14:textId="77777777" w:rsidR="00305E04" w:rsidRPr="000C4E85" w:rsidRDefault="00305E04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659" w:type="dxa"/>
            <w:gridSpan w:val="3"/>
          </w:tcPr>
          <w:p w14:paraId="32B79C28" w14:textId="77777777" w:rsidR="00305E04" w:rsidRPr="000C4E85" w:rsidRDefault="00305E04" w:rsidP="00956CD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وإدراج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التعليقات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متعددة التخصصات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وتعليقات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EE7935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ACB573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B9FCC2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225B3E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133F46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F6F53E4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4B324529" w14:textId="77777777" w:rsidTr="00B07A70">
        <w:trPr>
          <w:trHeight w:val="270"/>
        </w:trPr>
        <w:tc>
          <w:tcPr>
            <w:tcW w:w="659" w:type="dxa"/>
          </w:tcPr>
          <w:p w14:paraId="26BAB4A9" w14:textId="77777777" w:rsidR="00305E04" w:rsidRPr="000C4E85" w:rsidRDefault="00305E04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659" w:type="dxa"/>
            <w:gridSpan w:val="3"/>
          </w:tcPr>
          <w:p w14:paraId="63B16C5E" w14:textId="77777777" w:rsidR="00305E04" w:rsidRPr="000C4E85" w:rsidRDefault="00305E04" w:rsidP="00E6646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بوضوح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التوسعات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ونقاط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973C19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E95EC7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E5CE03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1D1B24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A6E395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675AB1C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582DDF0F" w14:textId="77777777" w:rsidTr="00B07A70">
        <w:trPr>
          <w:trHeight w:val="270"/>
        </w:trPr>
        <w:tc>
          <w:tcPr>
            <w:tcW w:w="659" w:type="dxa"/>
          </w:tcPr>
          <w:p w14:paraId="629416A0" w14:textId="77777777" w:rsidR="00305E04" w:rsidRPr="000C4E85" w:rsidRDefault="00305E04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659" w:type="dxa"/>
            <w:gridSpan w:val="3"/>
          </w:tcPr>
          <w:p w14:paraId="6634E512" w14:textId="77777777" w:rsidR="00305E04" w:rsidRPr="000C4E85" w:rsidRDefault="00305E04" w:rsidP="00EC225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 إذا كان 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استمرارية </w:t>
            </w:r>
            <w:r w:rsidR="00EC22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الوصلات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وتحديدها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44C16D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BD3CED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D73122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84A172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325FD0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492A0C2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21C5F063" w14:textId="77777777" w:rsidTr="00B07A70">
        <w:trPr>
          <w:trHeight w:val="270"/>
        </w:trPr>
        <w:tc>
          <w:tcPr>
            <w:tcW w:w="6318" w:type="dxa"/>
            <w:gridSpan w:val="4"/>
          </w:tcPr>
          <w:p w14:paraId="72D31F35" w14:textId="77777777" w:rsidR="00305E04" w:rsidRPr="00A476F5" w:rsidRDefault="004C4C46" w:rsidP="003F1F5A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الكود</w:t>
            </w:r>
            <w:r w:rsidR="00305E04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="00305E04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305E0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="00305E04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معيار</w:t>
            </w:r>
            <w:r w:rsidR="00305E04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="00305E04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612F83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6886CA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07B0D3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176664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2BFFF11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AA908DD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05E04" w:rsidRPr="000C4E85" w14:paraId="25F113FA" w14:textId="77777777" w:rsidTr="00B07A70">
        <w:trPr>
          <w:trHeight w:val="270"/>
        </w:trPr>
        <w:tc>
          <w:tcPr>
            <w:tcW w:w="659" w:type="dxa"/>
          </w:tcPr>
          <w:p w14:paraId="41A3C13C" w14:textId="77777777" w:rsidR="00305E04" w:rsidRPr="000C4E85" w:rsidRDefault="00305E04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14</w:t>
            </w:r>
          </w:p>
        </w:tc>
        <w:tc>
          <w:tcPr>
            <w:tcW w:w="5659" w:type="dxa"/>
            <w:gridSpan w:val="3"/>
          </w:tcPr>
          <w:p w14:paraId="4238E846" w14:textId="77777777" w:rsidR="00305E04" w:rsidRPr="000C4E85" w:rsidRDefault="00305E04" w:rsidP="004C4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يمتثل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C4C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الكود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والسعودي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33983A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63B7E6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92A954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76CCE5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9F1B58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5E8FAFA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10CBE363" w14:textId="77777777" w:rsidTr="00B07A70">
        <w:trPr>
          <w:trHeight w:val="270"/>
        </w:trPr>
        <w:tc>
          <w:tcPr>
            <w:tcW w:w="659" w:type="dxa"/>
          </w:tcPr>
          <w:p w14:paraId="2C98186A" w14:textId="77777777" w:rsidR="00305E04" w:rsidRPr="000C4E85" w:rsidRDefault="00305E04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15</w:t>
            </w:r>
          </w:p>
        </w:tc>
        <w:tc>
          <w:tcPr>
            <w:tcW w:w="5659" w:type="dxa"/>
            <w:gridSpan w:val="3"/>
          </w:tcPr>
          <w:p w14:paraId="61ED75FE" w14:textId="77777777" w:rsidR="00305E04" w:rsidRPr="000C4E85" w:rsidRDefault="00305E04" w:rsidP="004C4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 من علامة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أرقت هوية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المعدات والمكونات والأبعاد والأماكن الخ بمعايير المشروع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مستندات المورد وفقاً </w:t>
            </w:r>
            <w:r w:rsidR="004C4C4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للكود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المعمول به.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D48928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9EB55A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9FEDE0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757C59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30313B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FDD888A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0304BD54" w14:textId="77777777" w:rsidTr="00B07A70">
        <w:trPr>
          <w:trHeight w:val="270"/>
        </w:trPr>
        <w:tc>
          <w:tcPr>
            <w:tcW w:w="659" w:type="dxa"/>
          </w:tcPr>
          <w:p w14:paraId="78DF0ADA" w14:textId="77777777" w:rsidR="00305E04" w:rsidRPr="000C4E85" w:rsidRDefault="00305E04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16</w:t>
            </w:r>
          </w:p>
        </w:tc>
        <w:tc>
          <w:tcPr>
            <w:tcW w:w="5659" w:type="dxa"/>
            <w:gridSpan w:val="3"/>
          </w:tcPr>
          <w:p w14:paraId="1FB04EC0" w14:textId="77777777" w:rsidR="00305E04" w:rsidRDefault="00305E04" w:rsidP="00396F5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تمثيل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توصيل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سواء عن طريق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القياسية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المطبقة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للمشروع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 المرسومة على الرسم التخطيطي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C9D179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75F1DC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CC7C21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C2FDD1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901045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0CCFCA2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05E04" w:rsidRPr="000C4E85" w14:paraId="18C648BB" w14:textId="77777777" w:rsidTr="00B07A70">
        <w:trPr>
          <w:trHeight w:val="270"/>
        </w:trPr>
        <w:tc>
          <w:tcPr>
            <w:tcW w:w="659" w:type="dxa"/>
          </w:tcPr>
          <w:p w14:paraId="67DFF756" w14:textId="77777777" w:rsidR="00305E04" w:rsidRPr="00E37F0A" w:rsidRDefault="00305E04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17</w:t>
            </w:r>
          </w:p>
        </w:tc>
        <w:tc>
          <w:tcPr>
            <w:tcW w:w="5659" w:type="dxa"/>
            <w:gridSpan w:val="3"/>
          </w:tcPr>
          <w:p w14:paraId="16208473" w14:textId="77777777" w:rsidR="00305E04" w:rsidRDefault="00305E04" w:rsidP="00305E0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زودت المخططات بأبعاد تركيب </w:t>
            </w:r>
            <w:r w:rsidRPr="00305E0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مكبرات</w:t>
            </w:r>
            <w:r w:rsidRPr="00305E0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E0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الصوت</w:t>
            </w:r>
            <w:r w:rsidRPr="00305E0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</w:t>
            </w:r>
            <w:r w:rsidRPr="00305E0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رفوف</w:t>
            </w:r>
            <w:r w:rsidRPr="00305E0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866F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</w:t>
            </w:r>
            <w:r w:rsidR="008866F9" w:rsidRPr="00305E0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للوحات</w:t>
            </w:r>
            <w:r w:rsidRPr="00305E0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E0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والمعدات</w:t>
            </w:r>
            <w:r w:rsidRPr="00305E0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E0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والأجهزة</w:t>
            </w:r>
            <w:r w:rsidRPr="00305E0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E0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المرتبطة</w:t>
            </w:r>
            <w:r w:rsidRPr="00305E0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305E0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305E0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E0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305E0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E0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85F0F6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7A0E9E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8FA9F9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78A8DA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F25C2F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FC73842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F6BBD" w:rsidRPr="000C4E85" w14:paraId="4F198BA5" w14:textId="77777777" w:rsidTr="00B07A70">
        <w:trPr>
          <w:trHeight w:val="270"/>
        </w:trPr>
        <w:tc>
          <w:tcPr>
            <w:tcW w:w="659" w:type="dxa"/>
          </w:tcPr>
          <w:p w14:paraId="09E0FCD6" w14:textId="77777777" w:rsidR="00CF6BBD" w:rsidRDefault="00CF6BBD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18</w:t>
            </w:r>
          </w:p>
        </w:tc>
        <w:tc>
          <w:tcPr>
            <w:tcW w:w="5659" w:type="dxa"/>
            <w:gridSpan w:val="3"/>
          </w:tcPr>
          <w:p w14:paraId="17505B7C" w14:textId="77777777" w:rsidR="00CF6BBD" w:rsidRDefault="00CF6BBD" w:rsidP="00305E0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يجب أن يمتثل تصميم نظام مخاطبة </w:t>
            </w:r>
            <w:r w:rsidR="008866F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الجمهور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مع معيار التصميم.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D2714D" w14:textId="77777777" w:rsidR="00CF6BBD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B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5154DE" w14:textId="77777777" w:rsidR="00CF6BBD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B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317D79" w14:textId="77777777" w:rsidR="00CF6BBD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B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A77279" w14:textId="77777777" w:rsidR="00CF6BBD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B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DF5025" w14:textId="77777777" w:rsidR="00CF6BBD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B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4125A29" w14:textId="77777777" w:rsidR="00CF6BBD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B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740D34BB" w14:textId="77777777" w:rsidTr="00B07A70">
        <w:trPr>
          <w:trHeight w:val="270"/>
        </w:trPr>
        <w:tc>
          <w:tcPr>
            <w:tcW w:w="6318" w:type="dxa"/>
            <w:gridSpan w:val="4"/>
          </w:tcPr>
          <w:p w14:paraId="220F0DFD" w14:textId="77777777" w:rsidR="00305E04" w:rsidRPr="00D237D9" w:rsidRDefault="00305E04" w:rsidP="003F1F5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المعلومات المرجعية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985C9B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257AE8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E8CC87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FB445D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7A7E25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B4653E5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05E04" w:rsidRPr="000C4E85" w14:paraId="22A758FE" w14:textId="77777777" w:rsidTr="00B07A70">
        <w:trPr>
          <w:trHeight w:val="270"/>
        </w:trPr>
        <w:tc>
          <w:tcPr>
            <w:tcW w:w="659" w:type="dxa"/>
          </w:tcPr>
          <w:p w14:paraId="39ACE125" w14:textId="77777777" w:rsidR="00305E04" w:rsidRPr="000C4E85" w:rsidRDefault="00D416A0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5659" w:type="dxa"/>
            <w:gridSpan w:val="3"/>
          </w:tcPr>
          <w:p w14:paraId="384621FB" w14:textId="77777777" w:rsidR="00305E04" w:rsidRPr="000C4E85" w:rsidRDefault="00305E04" w:rsidP="004C4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C4C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الأكواد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927658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D2F7D9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7AE645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E0C5DF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13EFED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CE830DC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4D03D457" w14:textId="77777777" w:rsidTr="00B07A70">
        <w:trPr>
          <w:trHeight w:val="270"/>
        </w:trPr>
        <w:tc>
          <w:tcPr>
            <w:tcW w:w="659" w:type="dxa"/>
          </w:tcPr>
          <w:p w14:paraId="090DBF80" w14:textId="77777777" w:rsidR="00305E04" w:rsidRPr="000C4E85" w:rsidRDefault="00D416A0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659" w:type="dxa"/>
            <w:gridSpan w:val="3"/>
          </w:tcPr>
          <w:p w14:paraId="6F783FF4" w14:textId="77777777" w:rsidR="00305E04" w:rsidRPr="000C4E85" w:rsidRDefault="00305E04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3A6527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479091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81C6D8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B620D7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169FD0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7FDC1E2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74A9028C" w14:textId="77777777" w:rsidTr="00B07A70">
        <w:trPr>
          <w:trHeight w:val="270"/>
        </w:trPr>
        <w:tc>
          <w:tcPr>
            <w:tcW w:w="659" w:type="dxa"/>
          </w:tcPr>
          <w:p w14:paraId="26F5F442" w14:textId="77777777" w:rsidR="00305E04" w:rsidRPr="000C4E85" w:rsidRDefault="00D416A0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659" w:type="dxa"/>
            <w:gridSpan w:val="3"/>
          </w:tcPr>
          <w:p w14:paraId="44A85BF9" w14:textId="77777777" w:rsidR="00305E04" w:rsidRPr="000C4E85" w:rsidRDefault="00305E04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أدرج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المقاولين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الموردين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DD2AB0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BB6381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E4FCDE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C5A28C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F99CCB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D00D99D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0D482E52" w14:textId="77777777" w:rsidTr="00B07A70">
        <w:trPr>
          <w:trHeight w:val="270"/>
        </w:trPr>
        <w:tc>
          <w:tcPr>
            <w:tcW w:w="659" w:type="dxa"/>
          </w:tcPr>
          <w:p w14:paraId="12D39CA3" w14:textId="77777777" w:rsidR="00305E04" w:rsidRPr="000C4E85" w:rsidRDefault="00D416A0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659" w:type="dxa"/>
            <w:gridSpan w:val="3"/>
          </w:tcPr>
          <w:p w14:paraId="5B2CE2B8" w14:textId="77777777" w:rsidR="00305E04" w:rsidRPr="000C4E85" w:rsidRDefault="00305E04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قدم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الأسلاك؟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028DF3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0C8CB3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97E9EAB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99F8B0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E6475C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74C82F1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D416A0" w:rsidRPr="000C4E85" w14:paraId="37CA1303" w14:textId="77777777" w:rsidTr="00B07A70">
        <w:trPr>
          <w:trHeight w:val="270"/>
        </w:trPr>
        <w:tc>
          <w:tcPr>
            <w:tcW w:w="659" w:type="dxa"/>
          </w:tcPr>
          <w:p w14:paraId="2525C04E" w14:textId="77777777" w:rsidR="00D416A0" w:rsidRDefault="00D416A0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659" w:type="dxa"/>
            <w:gridSpan w:val="3"/>
          </w:tcPr>
          <w:p w14:paraId="344F32E0" w14:textId="77777777" w:rsidR="00D416A0" w:rsidRPr="00340DDD" w:rsidRDefault="00D416A0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ضمان عدم تجاوز حمل المكبر عن 80% من تصنيف طاقة المكبر.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5F7A3D" w14:textId="77777777" w:rsidR="00D416A0" w:rsidRPr="00B62553" w:rsidRDefault="00D416A0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E15F36" w14:textId="77777777" w:rsidR="00D416A0" w:rsidRPr="00B62553" w:rsidRDefault="00D416A0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0E676C" w14:textId="77777777" w:rsidR="00D416A0" w:rsidRPr="00B62553" w:rsidRDefault="00D416A0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2A254AE" w14:textId="77777777" w:rsidR="00D416A0" w:rsidRPr="00B62553" w:rsidRDefault="00D416A0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9764C2" w14:textId="77777777" w:rsidR="00D416A0" w:rsidRPr="00B62553" w:rsidRDefault="00D416A0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301669B" w14:textId="77777777" w:rsidR="00D416A0" w:rsidRPr="00B62553" w:rsidRDefault="00D416A0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05E04" w:rsidRPr="000C4E85" w14:paraId="2ECA3933" w14:textId="77777777" w:rsidTr="00B07A70">
        <w:trPr>
          <w:trHeight w:val="270"/>
        </w:trPr>
        <w:tc>
          <w:tcPr>
            <w:tcW w:w="659" w:type="dxa"/>
          </w:tcPr>
          <w:p w14:paraId="5E483799" w14:textId="77777777" w:rsidR="00305E04" w:rsidRPr="000C4E85" w:rsidRDefault="00D416A0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659" w:type="dxa"/>
            <w:gridSpan w:val="3"/>
          </w:tcPr>
          <w:p w14:paraId="1389DCCD" w14:textId="77777777" w:rsidR="00305E04" w:rsidRPr="000C4E85" w:rsidRDefault="00305E04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مقارنة الأقسام والتفاصيل بشكل صحيح.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E84D63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ED8930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B4AF16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AD9EC2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B0420F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0E2FB29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2BA97EBA" w14:textId="77777777" w:rsidTr="00B07A70">
        <w:trPr>
          <w:trHeight w:val="270"/>
        </w:trPr>
        <w:tc>
          <w:tcPr>
            <w:tcW w:w="6318" w:type="dxa"/>
            <w:gridSpan w:val="4"/>
          </w:tcPr>
          <w:p w14:paraId="1F01232F" w14:textId="77777777" w:rsidR="00305E04" w:rsidRPr="002C486C" w:rsidRDefault="00305E04" w:rsidP="003F1F5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 التصميم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AF8AC2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6AEF4C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6B00A3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0458BD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CD173D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B014B0F" w14:textId="77777777" w:rsidR="00305E04" w:rsidRPr="00B62553" w:rsidRDefault="00305E04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05E04" w:rsidRPr="000C4E85" w14:paraId="2CC92358" w14:textId="77777777" w:rsidTr="00B07A70">
        <w:trPr>
          <w:trHeight w:val="270"/>
        </w:trPr>
        <w:tc>
          <w:tcPr>
            <w:tcW w:w="659" w:type="dxa"/>
          </w:tcPr>
          <w:p w14:paraId="206F7E36" w14:textId="77777777" w:rsidR="00305E04" w:rsidRPr="000C4E85" w:rsidRDefault="004A1B5A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659" w:type="dxa"/>
            <w:gridSpan w:val="3"/>
          </w:tcPr>
          <w:p w14:paraId="7049B2E2" w14:textId="77777777" w:rsidR="00305E04" w:rsidRPr="000C4E85" w:rsidRDefault="00305E04" w:rsidP="004A1B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الجدوى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التقنية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للمعدات والمكونات</w:t>
            </w:r>
            <w:r w:rsidR="004A1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607D10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AABD7B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33FC64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664099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C9173C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68D10C5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034C" w:rsidRPr="000C4E85" w14:paraId="32BCA1EB" w14:textId="77777777" w:rsidTr="00B07A70">
        <w:trPr>
          <w:trHeight w:val="270"/>
        </w:trPr>
        <w:tc>
          <w:tcPr>
            <w:tcW w:w="659" w:type="dxa"/>
          </w:tcPr>
          <w:p w14:paraId="3B5DAF46" w14:textId="77777777" w:rsidR="0091034C" w:rsidRDefault="0091034C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659" w:type="dxa"/>
            <w:gridSpan w:val="3"/>
          </w:tcPr>
          <w:p w14:paraId="1419F523" w14:textId="77777777" w:rsidR="0091034C" w:rsidRPr="002C486C" w:rsidRDefault="00273ADE" w:rsidP="00273AD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73A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73A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 w:rsidRPr="00273A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73A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اختيار</w:t>
            </w:r>
            <w:r w:rsidRPr="00273A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73A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مكبر</w:t>
            </w:r>
            <w:r w:rsidRPr="00273A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73A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صوت</w:t>
            </w:r>
            <w:r w:rsidRPr="00273A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73A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النوع</w:t>
            </w:r>
            <w:r w:rsidRPr="00273A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73A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والموقع</w:t>
            </w:r>
            <w:r w:rsidRPr="00273ADE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في الاعتبار </w:t>
            </w:r>
            <w:r w:rsidRPr="00273A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مستوى</w:t>
            </w:r>
            <w:r w:rsidRPr="00273A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73A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ضغط</w:t>
            </w:r>
            <w:r w:rsidRPr="00273A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73A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الصوت</w:t>
            </w:r>
            <w:r w:rsidRPr="00273A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 وضع</w:t>
            </w:r>
            <w:r w:rsidRPr="00273A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وفقاً</w:t>
            </w:r>
            <w:r w:rsidRPr="00273A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</w:t>
            </w:r>
            <w:r w:rsidRPr="00273A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حساب؟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DDF7FC" w14:textId="77777777" w:rsidR="0091034C" w:rsidRPr="00B62553" w:rsidRDefault="0091034C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7F6832" w14:textId="77777777" w:rsidR="0091034C" w:rsidRPr="00B62553" w:rsidRDefault="0091034C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CD245A" w14:textId="77777777" w:rsidR="0091034C" w:rsidRPr="00B62553" w:rsidRDefault="0091034C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F85089" w14:textId="77777777" w:rsidR="0091034C" w:rsidRPr="00B62553" w:rsidRDefault="0091034C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366851" w14:textId="77777777" w:rsidR="0091034C" w:rsidRPr="00B62553" w:rsidRDefault="0091034C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94CCF62" w14:textId="77777777" w:rsidR="0091034C" w:rsidRPr="00B62553" w:rsidRDefault="0091034C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05E04" w:rsidRPr="000C4E85" w14:paraId="04D3AF8F" w14:textId="77777777" w:rsidTr="00B07A70">
        <w:trPr>
          <w:trHeight w:val="270"/>
        </w:trPr>
        <w:tc>
          <w:tcPr>
            <w:tcW w:w="659" w:type="dxa"/>
          </w:tcPr>
          <w:p w14:paraId="099C7A82" w14:textId="77777777" w:rsidR="00305E04" w:rsidRDefault="00421947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659" w:type="dxa"/>
            <w:gridSpan w:val="3"/>
          </w:tcPr>
          <w:p w14:paraId="5314814D" w14:textId="77777777" w:rsidR="00305E04" w:rsidRPr="006475FB" w:rsidRDefault="00421947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وفر المخطط تفاصيل </w:t>
            </w:r>
            <w:r w:rsidRPr="0042194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42194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194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مستوى</w:t>
            </w:r>
            <w:r w:rsidRPr="0042194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194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ضغط</w:t>
            </w:r>
            <w:r w:rsidRPr="0042194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194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الصوت</w:t>
            </w:r>
            <w:r w:rsidRPr="0042194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194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للبيئة</w:t>
            </w:r>
            <w:r w:rsidRPr="0042194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194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المعتادة؟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B14A07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71CD54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DEE0BE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60889B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6562E6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78FDB10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3859EAED" w14:textId="77777777" w:rsidTr="00B07A70">
        <w:trPr>
          <w:trHeight w:val="270"/>
        </w:trPr>
        <w:tc>
          <w:tcPr>
            <w:tcW w:w="659" w:type="dxa"/>
          </w:tcPr>
          <w:p w14:paraId="4802C403" w14:textId="77777777" w:rsidR="00305E04" w:rsidRDefault="00421947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659" w:type="dxa"/>
            <w:gridSpan w:val="3"/>
          </w:tcPr>
          <w:p w14:paraId="2D26705F" w14:textId="77777777" w:rsidR="00305E04" w:rsidRPr="00C529A0" w:rsidRDefault="00421947" w:rsidP="0042194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زود النظام بتسهيلات إمكانية الوصول من جنب غرفة التحكم الرئيسية وغرفة التحكم الحالية (إن وجدت)؟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B1B8B7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0813E7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F07370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896675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2C5705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0131D5A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5C9F542B" w14:textId="77777777" w:rsidTr="00B07A70">
        <w:trPr>
          <w:trHeight w:val="270"/>
        </w:trPr>
        <w:tc>
          <w:tcPr>
            <w:tcW w:w="659" w:type="dxa"/>
          </w:tcPr>
          <w:p w14:paraId="6C96572B" w14:textId="77777777" w:rsidR="00305E04" w:rsidRDefault="008F21D7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659" w:type="dxa"/>
            <w:gridSpan w:val="3"/>
          </w:tcPr>
          <w:p w14:paraId="5E9AFAFD" w14:textId="77777777" w:rsidR="00305E04" w:rsidRDefault="008F21D7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هي يتناسق المخطط مع مخطط</w:t>
            </w:r>
            <w:r w:rsidR="008866F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 المعماري والهيكلي والكهربائي والميكانيكي؟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9BAB2D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02D36F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762D5B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B6C257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4A6BFB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C1D5700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0F1FA1C0" w14:textId="77777777" w:rsidTr="00B07A70">
        <w:trPr>
          <w:trHeight w:val="270"/>
        </w:trPr>
        <w:tc>
          <w:tcPr>
            <w:tcW w:w="659" w:type="dxa"/>
          </w:tcPr>
          <w:p w14:paraId="676CE629" w14:textId="77777777" w:rsidR="00305E04" w:rsidRDefault="008F21D7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659" w:type="dxa"/>
            <w:gridSpan w:val="3"/>
          </w:tcPr>
          <w:p w14:paraId="57C6AC5A" w14:textId="77777777" w:rsidR="00305E04" w:rsidRDefault="008F21D7" w:rsidP="008F21D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يغطي النظام المبنى بالكامل أو مبنى المشروع أثناء الإخلاء في حالات </w:t>
            </w:r>
            <w:r w:rsidR="008866F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الطوارئ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CEE364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F66658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9C110EA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B2BDC5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270376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5BC97FD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1A016BDA" w14:textId="77777777" w:rsidTr="00B07A70">
        <w:trPr>
          <w:trHeight w:val="270"/>
        </w:trPr>
        <w:tc>
          <w:tcPr>
            <w:tcW w:w="659" w:type="dxa"/>
          </w:tcPr>
          <w:p w14:paraId="4B8CF840" w14:textId="77777777" w:rsidR="00305E04" w:rsidRDefault="008F21D7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659" w:type="dxa"/>
            <w:gridSpan w:val="3"/>
          </w:tcPr>
          <w:p w14:paraId="7A1C7D3F" w14:textId="77777777" w:rsidR="00305E04" w:rsidRPr="002C486C" w:rsidRDefault="00AA25AB" w:rsidP="00AA25A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تعريف منطقة النظام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وفقًا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لخطة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سلامة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العمر </w:t>
            </w:r>
            <w:r w:rsidR="008866F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الافتراضي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لمبنى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الرجاء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التأكد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تعريفات المنطقة ليست وفقا </w:t>
            </w:r>
            <w:r w:rsidR="008866F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لبرنامج الحاسوب)؟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FDDD76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25D034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B16104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E38F54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FE37D3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AB056DF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05B6B975" w14:textId="77777777" w:rsidTr="00B07A70">
        <w:trPr>
          <w:trHeight w:val="270"/>
        </w:trPr>
        <w:tc>
          <w:tcPr>
            <w:tcW w:w="659" w:type="dxa"/>
          </w:tcPr>
          <w:p w14:paraId="43933E92" w14:textId="77777777" w:rsidR="00305E04" w:rsidRDefault="008866F9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659" w:type="dxa"/>
            <w:gridSpan w:val="3"/>
          </w:tcPr>
          <w:p w14:paraId="02D43F9C" w14:textId="77777777" w:rsidR="00305E04" w:rsidRPr="00762B7D" w:rsidRDefault="008866F9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تصميم النظام وإعداد المخطط وفقاً لنظام بروتوكول الإنترنت؟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98EB9C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939265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640B8E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1BF86B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15CC55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04C99D8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E04" w:rsidRPr="000C4E85" w14:paraId="4868B223" w14:textId="77777777" w:rsidTr="00B07A70">
        <w:trPr>
          <w:trHeight w:val="270"/>
        </w:trPr>
        <w:tc>
          <w:tcPr>
            <w:tcW w:w="659" w:type="dxa"/>
          </w:tcPr>
          <w:p w14:paraId="4DF563A4" w14:textId="77777777" w:rsidR="00305E04" w:rsidRDefault="001D548B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659" w:type="dxa"/>
            <w:gridSpan w:val="3"/>
          </w:tcPr>
          <w:p w14:paraId="59FC75E0" w14:textId="77777777" w:rsidR="00305E04" w:rsidRPr="00C529A0" w:rsidRDefault="001D548B" w:rsidP="001D548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حدد المخطط الاحتواء المخصص لنظام مخاطبة الجمهور؟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42F069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0DC469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34C8F0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0D5C07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906543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C89AAC1" w14:textId="77777777" w:rsidR="00305E04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E0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D548B" w:rsidRPr="000C4E85" w14:paraId="3FA39261" w14:textId="77777777" w:rsidTr="00B07A70">
        <w:trPr>
          <w:trHeight w:val="270"/>
        </w:trPr>
        <w:tc>
          <w:tcPr>
            <w:tcW w:w="659" w:type="dxa"/>
          </w:tcPr>
          <w:p w14:paraId="7386C4A6" w14:textId="77777777" w:rsidR="001D548B" w:rsidRDefault="001D548B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5659" w:type="dxa"/>
            <w:gridSpan w:val="3"/>
          </w:tcPr>
          <w:p w14:paraId="14330FA4" w14:textId="77777777" w:rsidR="001D548B" w:rsidRPr="000C4E85" w:rsidRDefault="001D548B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مسار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الاحتواء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لكل من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الأفقي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والرأسي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EBB975" w14:textId="77777777" w:rsidR="001D548B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48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367DCB" w14:textId="77777777" w:rsidR="001D548B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48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84A8BE" w14:textId="77777777" w:rsidR="001D548B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48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4A4C41" w14:textId="77777777" w:rsidR="001D548B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48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5C1B2D" w14:textId="77777777" w:rsidR="001D548B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48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58B64B7" w14:textId="77777777" w:rsidR="001D548B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48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D548B" w:rsidRPr="000C4E85" w14:paraId="54528A4E" w14:textId="77777777" w:rsidTr="00B07A70">
        <w:trPr>
          <w:trHeight w:val="270"/>
        </w:trPr>
        <w:tc>
          <w:tcPr>
            <w:tcW w:w="659" w:type="dxa"/>
          </w:tcPr>
          <w:p w14:paraId="01335B2C" w14:textId="77777777" w:rsidR="001D548B" w:rsidRDefault="001D548B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659" w:type="dxa"/>
            <w:gridSpan w:val="3"/>
          </w:tcPr>
          <w:p w14:paraId="2A3D68D9" w14:textId="77777777" w:rsidR="001D548B" w:rsidRPr="00C529A0" w:rsidRDefault="001D548B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يتفق اختيار ومكان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اللوحات والأجهزة الطرفية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 ا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لتوصية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المتخصصة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EC19B6" w14:textId="77777777" w:rsidR="001D548B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48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A32808" w14:textId="77777777" w:rsidR="001D548B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48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4392FC" w14:textId="77777777" w:rsidR="001D548B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48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6AA80F" w14:textId="77777777" w:rsidR="001D548B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48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BE3178" w14:textId="77777777" w:rsidR="001D548B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48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E7CC9B2" w14:textId="77777777" w:rsidR="001D548B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48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5FE" w:rsidRPr="000C4E85" w14:paraId="72E40336" w14:textId="77777777" w:rsidTr="00B07A70">
        <w:trPr>
          <w:trHeight w:val="270"/>
        </w:trPr>
        <w:tc>
          <w:tcPr>
            <w:tcW w:w="659" w:type="dxa"/>
            <w:vMerge w:val="restart"/>
          </w:tcPr>
          <w:p w14:paraId="7D90A79A" w14:textId="77777777" w:rsidR="003055FE" w:rsidRPr="00F37528" w:rsidRDefault="003055F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36</w:t>
            </w:r>
          </w:p>
        </w:tc>
        <w:tc>
          <w:tcPr>
            <w:tcW w:w="5659" w:type="dxa"/>
            <w:gridSpan w:val="3"/>
          </w:tcPr>
          <w:p w14:paraId="317AB3E9" w14:textId="77777777" w:rsidR="003055FE" w:rsidRPr="00F37528" w:rsidRDefault="003055FE" w:rsidP="003055F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صُمم النظام وفقاً للأنظمة الفرعية التالية؟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54B9F3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6E83FC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CA12D2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40C594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E87695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D1A3EB1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5FE" w:rsidRPr="000C4E85" w14:paraId="5DC666CD" w14:textId="77777777" w:rsidTr="00B07A70">
        <w:trPr>
          <w:trHeight w:val="318"/>
        </w:trPr>
        <w:tc>
          <w:tcPr>
            <w:tcW w:w="659" w:type="dxa"/>
            <w:vMerge/>
          </w:tcPr>
          <w:p w14:paraId="305C12A6" w14:textId="77777777" w:rsidR="003055FE" w:rsidRDefault="003055F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  <w:tcBorders>
              <w:bottom w:val="single" w:sz="4" w:space="0" w:color="auto"/>
            </w:tcBorders>
          </w:tcPr>
          <w:p w14:paraId="574430A9" w14:textId="77777777" w:rsidR="003055FE" w:rsidRPr="005B0B9E" w:rsidRDefault="003055FE" w:rsidP="003055F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B0B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• </w:t>
            </w:r>
            <w:r w:rsidRP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واجهة</w:t>
            </w:r>
            <w:r w:rsidRPr="005B0B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الهاتف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0BB2BC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D4D35A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BD03AD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42F7D7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2AAD79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E4DE7E8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5FE" w:rsidRPr="000C4E85" w14:paraId="54D2DF13" w14:textId="77777777" w:rsidTr="00B07A70">
        <w:trPr>
          <w:trHeight w:val="360"/>
        </w:trPr>
        <w:tc>
          <w:tcPr>
            <w:tcW w:w="659" w:type="dxa"/>
            <w:vMerge/>
          </w:tcPr>
          <w:p w14:paraId="1F62B72B" w14:textId="77777777" w:rsidR="003055FE" w:rsidRDefault="003055F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19A74B" w14:textId="77777777" w:rsidR="003055FE" w:rsidRPr="005B0B9E" w:rsidRDefault="003055FE" w:rsidP="003055F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B0B9E">
              <w:rPr>
                <w:rFonts w:ascii="Simplified Arabic" w:hAnsi="Simplified Arabic" w:cs="Simplified Arabic" w:hint="eastAsia"/>
                <w:sz w:val="20"/>
                <w:szCs w:val="20"/>
                <w:rtl/>
              </w:rPr>
              <w:t>•</w:t>
            </w:r>
            <w:r w:rsidRPr="005B0B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توزيع</w:t>
            </w:r>
            <w:r w:rsidRPr="005B0B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إعلانات</w:t>
            </w:r>
            <w:r w:rsidRPr="005B0B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الطوارئ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33A456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346B01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F9F78F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9AD588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FE9F2C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22D0984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5FE" w:rsidRPr="000C4E85" w14:paraId="63118BBC" w14:textId="77777777" w:rsidTr="00B07A70">
        <w:trPr>
          <w:trHeight w:val="330"/>
        </w:trPr>
        <w:tc>
          <w:tcPr>
            <w:tcW w:w="659" w:type="dxa"/>
            <w:vMerge/>
          </w:tcPr>
          <w:p w14:paraId="38C4B8BD" w14:textId="77777777" w:rsidR="003055FE" w:rsidRDefault="003055F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F00685" w14:textId="77777777" w:rsidR="003055FE" w:rsidRPr="005B0B9E" w:rsidRDefault="003055FE" w:rsidP="003055F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B0B9E">
              <w:rPr>
                <w:rFonts w:ascii="Simplified Arabic" w:hAnsi="Simplified Arabic" w:cs="Simplified Arabic" w:hint="eastAsia"/>
                <w:sz w:val="20"/>
                <w:szCs w:val="20"/>
                <w:rtl/>
              </w:rPr>
              <w:t>•</w:t>
            </w:r>
            <w:r w:rsidRPr="005B0B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الإعلانات</w:t>
            </w:r>
            <w:r w:rsidRPr="005B0B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3710AE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87C07F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F0A773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549C0D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F37E2F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43C9449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5FE" w:rsidRPr="000C4E85" w14:paraId="721E82F5" w14:textId="77777777" w:rsidTr="00B07A70">
        <w:trPr>
          <w:trHeight w:val="330"/>
        </w:trPr>
        <w:tc>
          <w:tcPr>
            <w:tcW w:w="659" w:type="dxa"/>
            <w:vMerge/>
          </w:tcPr>
          <w:p w14:paraId="332A959F" w14:textId="77777777" w:rsidR="003055FE" w:rsidRDefault="003055F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BAC4F0" w14:textId="77777777" w:rsidR="003055FE" w:rsidRPr="005B0B9E" w:rsidRDefault="003055FE" w:rsidP="005B0B9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B0B9E">
              <w:rPr>
                <w:rFonts w:ascii="Simplified Arabic" w:hAnsi="Simplified Arabic" w:cs="Simplified Arabic" w:hint="eastAsia"/>
                <w:sz w:val="20"/>
                <w:szCs w:val="20"/>
                <w:rtl/>
              </w:rPr>
              <w:t>•</w:t>
            </w:r>
            <w:r w:rsidRPr="005B0B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إعلانات</w:t>
            </w:r>
            <w:r w:rsidRPr="005B0B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واسعة</w:t>
            </w:r>
            <w:r w:rsid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النطاق للمبنى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21EC4D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7319E4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B52A74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2A69D4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2A9AA6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97B815C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5FE" w:rsidRPr="000C4E85" w14:paraId="55205E2A" w14:textId="77777777" w:rsidTr="00B07A70">
        <w:trPr>
          <w:trHeight w:val="308"/>
        </w:trPr>
        <w:tc>
          <w:tcPr>
            <w:tcW w:w="659" w:type="dxa"/>
            <w:vMerge/>
          </w:tcPr>
          <w:p w14:paraId="1792D75C" w14:textId="77777777" w:rsidR="003055FE" w:rsidRDefault="003055F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5C9CB1" w14:textId="77777777" w:rsidR="003055FE" w:rsidRPr="005B0B9E" w:rsidRDefault="003055FE" w:rsidP="003055F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B0B9E">
              <w:rPr>
                <w:rFonts w:ascii="Simplified Arabic" w:hAnsi="Simplified Arabic" w:cs="Simplified Arabic" w:hint="eastAsia"/>
                <w:sz w:val="20"/>
                <w:szCs w:val="20"/>
                <w:rtl/>
              </w:rPr>
              <w:t>•</w:t>
            </w:r>
            <w:r w:rsidRPr="005B0B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موسيقى</w:t>
            </w:r>
            <w:r w:rsidRPr="005B0B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الخلفية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F41BF3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E1179D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53AFCF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8C86DE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1ED75B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4387655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5FE" w:rsidRPr="000C4E85" w14:paraId="60BD2792" w14:textId="77777777" w:rsidTr="00B07A70">
        <w:trPr>
          <w:trHeight w:val="270"/>
        </w:trPr>
        <w:tc>
          <w:tcPr>
            <w:tcW w:w="659" w:type="dxa"/>
            <w:vMerge/>
          </w:tcPr>
          <w:p w14:paraId="55C94F71" w14:textId="77777777" w:rsidR="003055FE" w:rsidRDefault="003055F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F98841" w14:textId="77777777" w:rsidR="003055FE" w:rsidRPr="005B0B9E" w:rsidRDefault="003055FE" w:rsidP="003055F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B0B9E">
              <w:rPr>
                <w:rFonts w:ascii="Simplified Arabic" w:hAnsi="Simplified Arabic" w:cs="Simplified Arabic" w:hint="eastAsia"/>
                <w:sz w:val="20"/>
                <w:szCs w:val="20"/>
                <w:rtl/>
              </w:rPr>
              <w:t>•</w:t>
            </w:r>
            <w:r w:rsidRPr="005B0B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الإعلانات</w:t>
            </w:r>
            <w:r w:rsidRPr="005B0B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المسجلة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ECF629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AC66DA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F27882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05FFB8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3036A5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0AD3B00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5FE" w:rsidRPr="000C4E85" w14:paraId="36447C0A" w14:textId="77777777" w:rsidTr="00B07A70">
        <w:trPr>
          <w:trHeight w:val="390"/>
        </w:trPr>
        <w:tc>
          <w:tcPr>
            <w:tcW w:w="659" w:type="dxa"/>
            <w:vMerge/>
          </w:tcPr>
          <w:p w14:paraId="53A3EB32" w14:textId="77777777" w:rsidR="003055FE" w:rsidRDefault="003055F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</w:tcBorders>
          </w:tcPr>
          <w:p w14:paraId="5282D13A" w14:textId="77777777" w:rsidR="003055FE" w:rsidRPr="005B0B9E" w:rsidRDefault="003055FE" w:rsidP="003055F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B0B9E">
              <w:rPr>
                <w:rFonts w:ascii="Simplified Arabic" w:hAnsi="Simplified Arabic" w:cs="Simplified Arabic" w:hint="eastAsia"/>
                <w:sz w:val="20"/>
                <w:szCs w:val="20"/>
                <w:rtl/>
              </w:rPr>
              <w:t>•</w:t>
            </w:r>
            <w:r w:rsidRPr="005B0B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الإعلانات</w:t>
            </w:r>
            <w:r w:rsidRPr="005B0B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المسجلة</w:t>
            </w:r>
            <w:r w:rsidRPr="005B0B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B0B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مسبقا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A185C4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95BF63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DC3DA9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36709C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8AE005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6C1075F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55FE" w:rsidRPr="000C4E85" w14:paraId="2699D93A" w14:textId="77777777" w:rsidTr="00B07A70">
        <w:trPr>
          <w:trHeight w:val="270"/>
        </w:trPr>
        <w:tc>
          <w:tcPr>
            <w:tcW w:w="659" w:type="dxa"/>
          </w:tcPr>
          <w:p w14:paraId="7C574BC5" w14:textId="77777777" w:rsidR="003055FE" w:rsidRDefault="003055FE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37</w:t>
            </w:r>
          </w:p>
        </w:tc>
        <w:tc>
          <w:tcPr>
            <w:tcW w:w="5659" w:type="dxa"/>
            <w:gridSpan w:val="3"/>
          </w:tcPr>
          <w:p w14:paraId="3C02B0FD" w14:textId="77777777" w:rsidR="003055FE" w:rsidRPr="0022421C" w:rsidRDefault="00FE17C2" w:rsidP="00FE17C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وضع تصميم النظام في الاعتبار إنجاز حفظ البرنامج الدائم في الذاكرة غير المتطايرة و</w:t>
            </w:r>
            <w:r w:rsidR="00EE276C" w:rsidRPr="00EE27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ذاكرة</w:t>
            </w:r>
            <w:r w:rsidR="00EE276C" w:rsidRPr="00EE27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E276C" w:rsidRPr="00EE27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القراءة</w:t>
            </w:r>
            <w:r w:rsidR="00EE276C" w:rsidRPr="00EE27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E276C" w:rsidRPr="00EE27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فقط</w:t>
            </w:r>
            <w:r w:rsidR="00EE276C" w:rsidRPr="00EE27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E276C" w:rsidRPr="00EE27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القابلة</w:t>
            </w:r>
            <w:r w:rsidR="00EE276C" w:rsidRPr="00EE27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E276C" w:rsidRPr="00EE27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للبرمجة</w:t>
            </w:r>
            <w:r w:rsidR="00EE276C" w:rsidRPr="00EE27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E276C" w:rsidRPr="00EE27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والمسح</w:t>
            </w:r>
            <w:r w:rsidR="00EE27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4CAD74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A72948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E7AFCF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506D64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818353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797D381" w14:textId="77777777" w:rsidR="003055FE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5FE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91162" w:rsidRPr="000C4E85" w14:paraId="4C3F120E" w14:textId="77777777" w:rsidTr="00B07A70">
        <w:trPr>
          <w:trHeight w:val="270"/>
        </w:trPr>
        <w:tc>
          <w:tcPr>
            <w:tcW w:w="659" w:type="dxa"/>
          </w:tcPr>
          <w:p w14:paraId="772F45FB" w14:textId="77777777" w:rsidR="00091162" w:rsidRDefault="00091162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38</w:t>
            </w:r>
          </w:p>
        </w:tc>
        <w:tc>
          <w:tcPr>
            <w:tcW w:w="5659" w:type="dxa"/>
            <w:gridSpan w:val="3"/>
          </w:tcPr>
          <w:p w14:paraId="6B9CAC10" w14:textId="77777777" w:rsidR="00091162" w:rsidRDefault="00091162" w:rsidP="00FE17C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المخطط تفاصيل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الأعمال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ذات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الصلة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والمجاري المائية وال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كابلات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الهيكلية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شبكة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البيانات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الشبكة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81C1A5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EEBD12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D82531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17B7D8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F4BAA6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BA962C6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91162" w:rsidRPr="000C4E85" w14:paraId="4FE5A4DE" w14:textId="77777777" w:rsidTr="00B07A70">
        <w:trPr>
          <w:trHeight w:val="270"/>
        </w:trPr>
        <w:tc>
          <w:tcPr>
            <w:tcW w:w="659" w:type="dxa"/>
          </w:tcPr>
          <w:p w14:paraId="2AA491E8" w14:textId="77777777" w:rsidR="00091162" w:rsidRDefault="00091162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39</w:t>
            </w:r>
          </w:p>
        </w:tc>
        <w:tc>
          <w:tcPr>
            <w:tcW w:w="5659" w:type="dxa"/>
            <w:gridSpan w:val="3"/>
          </w:tcPr>
          <w:p w14:paraId="067E3D90" w14:textId="77777777" w:rsidR="00091162" w:rsidRDefault="00091162" w:rsidP="002344C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يصف النظام متطلبات مصدر الطاقة أو إمداد الطاقة (ضمان تغذية إمداد الطاقة من إمداد طاقة متواصلة؟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0C6D58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CB8D01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ED3682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50D637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36F6A3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0A0B252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91162" w:rsidRPr="000C4E85" w14:paraId="5EA4A909" w14:textId="77777777" w:rsidTr="00B07A70">
        <w:trPr>
          <w:trHeight w:val="270"/>
        </w:trPr>
        <w:tc>
          <w:tcPr>
            <w:tcW w:w="659" w:type="dxa"/>
          </w:tcPr>
          <w:p w14:paraId="37F2B184" w14:textId="77777777" w:rsidR="00091162" w:rsidRDefault="00091162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</w:t>
            </w:r>
          </w:p>
        </w:tc>
        <w:tc>
          <w:tcPr>
            <w:tcW w:w="5659" w:type="dxa"/>
            <w:gridSpan w:val="3"/>
          </w:tcPr>
          <w:p w14:paraId="7490D8C3" w14:textId="77777777" w:rsidR="00091162" w:rsidRDefault="00091162" w:rsidP="002344C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صُمم النظام للتكامل مع النظام الحالي ونظام إنذار الحرائق ونظام سلامة الحياة و</w:t>
            </w:r>
            <w:r w:rsidRPr="002344C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44C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نقل</w:t>
            </w:r>
            <w:r w:rsidRPr="002344C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44C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الصوت</w:t>
            </w:r>
            <w:r w:rsidRPr="002344C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44C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عبر</w:t>
            </w:r>
            <w:r w:rsidRPr="002344C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44C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بروتوكول</w:t>
            </w:r>
            <w:r w:rsidRPr="002344C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44C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الإنترنت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والساعة الرئيسية؟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D89970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834D68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3D6206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E678D0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B5AE56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CEDECDD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91162" w:rsidRPr="000C4E85" w14:paraId="5B00898D" w14:textId="77777777" w:rsidTr="00B07A70">
        <w:trPr>
          <w:trHeight w:val="270"/>
        </w:trPr>
        <w:tc>
          <w:tcPr>
            <w:tcW w:w="659" w:type="dxa"/>
          </w:tcPr>
          <w:p w14:paraId="6DF5946F" w14:textId="77777777" w:rsidR="00091162" w:rsidRDefault="00091162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41</w:t>
            </w:r>
          </w:p>
        </w:tc>
        <w:tc>
          <w:tcPr>
            <w:tcW w:w="5659" w:type="dxa"/>
            <w:gridSpan w:val="3"/>
          </w:tcPr>
          <w:p w14:paraId="014C622F" w14:textId="77777777" w:rsidR="00091162" w:rsidRDefault="00091162" w:rsidP="0009116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911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9116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صُمم</w:t>
            </w:r>
            <w:r w:rsidRPr="0009116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911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9116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911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بأجهزة</w:t>
            </w:r>
            <w:r w:rsidRPr="0009116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911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Pr="0009116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911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09116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911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الصوت</w:t>
            </w:r>
            <w:r w:rsidRPr="0009116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911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لكل</w:t>
            </w:r>
            <w:r w:rsidRPr="0009116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911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سماعة</w:t>
            </w:r>
            <w:r w:rsidRPr="0009116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0911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</w:t>
            </w:r>
            <w:r w:rsidRPr="0009116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911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وجد</w:t>
            </w:r>
            <w:r w:rsidRPr="00091162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0911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5F624A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4A9A15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05FDD6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E7A4EE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AEFC0E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6086467" w14:textId="77777777" w:rsidR="00091162" w:rsidRPr="00B62553" w:rsidRDefault="00300142" w:rsidP="003F1F5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16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0387A">
              <w:rPr>
                <w:rFonts w:cs="Arial"/>
                <w:color w:val="000000"/>
                <w:sz w:val="16"/>
                <w:szCs w:val="16"/>
              </w:rPr>
            </w:r>
            <w:r w:rsidR="0080387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D548B" w:rsidRPr="000C4E85" w14:paraId="551CFD89" w14:textId="77777777" w:rsidTr="003F1F5A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3EA9C0A9" w14:textId="77777777" w:rsidR="001D548B" w:rsidRPr="000C4E85" w:rsidRDefault="001D548B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59" w:type="dxa"/>
            <w:gridSpan w:val="3"/>
            <w:shd w:val="clear" w:color="auto" w:fill="BFBFBF" w:themeFill="background1" w:themeFillShade="BF"/>
          </w:tcPr>
          <w:p w14:paraId="1150F674" w14:textId="77777777" w:rsidR="001D548B" w:rsidRPr="000C4E85" w:rsidRDefault="001D548B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0B788F" w14:textId="77777777" w:rsidR="001D548B" w:rsidRPr="000C4E85" w:rsidRDefault="001D548B" w:rsidP="003F1F5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1D548B" w:rsidRPr="000C4E85" w14:paraId="509F461A" w14:textId="77777777" w:rsidTr="003F1F5A">
        <w:trPr>
          <w:trHeight w:val="270"/>
        </w:trPr>
        <w:tc>
          <w:tcPr>
            <w:tcW w:w="659" w:type="dxa"/>
          </w:tcPr>
          <w:p w14:paraId="543746B6" w14:textId="77777777" w:rsidR="001D548B" w:rsidRPr="000C4E85" w:rsidRDefault="001D548B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67A09B11" w14:textId="77777777" w:rsidR="001D548B" w:rsidRPr="000C4E85" w:rsidRDefault="001D548B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9CB0C" w14:textId="77777777" w:rsidR="001D548B" w:rsidRPr="000C4E85" w:rsidRDefault="001D548B" w:rsidP="003F1F5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1D548B" w:rsidRPr="000C4E85" w14:paraId="5D505033" w14:textId="77777777" w:rsidTr="003F1F5A">
        <w:trPr>
          <w:trHeight w:val="270"/>
        </w:trPr>
        <w:tc>
          <w:tcPr>
            <w:tcW w:w="659" w:type="dxa"/>
          </w:tcPr>
          <w:p w14:paraId="09513CE0" w14:textId="77777777" w:rsidR="001D548B" w:rsidRPr="000C4E85" w:rsidRDefault="001D548B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0C99004C" w14:textId="77777777" w:rsidR="001D548B" w:rsidRPr="000C4E85" w:rsidRDefault="001D548B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D0972" w14:textId="77777777" w:rsidR="001D548B" w:rsidRPr="000C4E85" w:rsidRDefault="001D548B" w:rsidP="003F1F5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1D548B" w:rsidRPr="000C4E85" w14:paraId="3D54E4A7" w14:textId="77777777" w:rsidTr="003F1F5A">
        <w:trPr>
          <w:trHeight w:val="270"/>
        </w:trPr>
        <w:tc>
          <w:tcPr>
            <w:tcW w:w="6318" w:type="dxa"/>
            <w:gridSpan w:val="4"/>
          </w:tcPr>
          <w:p w14:paraId="6D21A30B" w14:textId="77777777" w:rsidR="001D548B" w:rsidRPr="000C4E85" w:rsidRDefault="001D548B" w:rsidP="003F1F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F85477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</w:tcBorders>
            <w:vAlign w:val="center"/>
          </w:tcPr>
          <w:p w14:paraId="3E78DA20" w14:textId="77777777" w:rsidR="001D548B" w:rsidRPr="000C4E85" w:rsidRDefault="001D548B" w:rsidP="003F1F5A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F85477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7CD4AB23" w14:textId="77777777" w:rsidR="003F5659" w:rsidRDefault="0069713E" w:rsidP="00BB5E95">
      <w:pPr>
        <w:tabs>
          <w:tab w:val="left" w:pos="5640"/>
        </w:tabs>
      </w:pPr>
      <w:r>
        <w:tab/>
      </w:r>
    </w:p>
    <w:sectPr w:rsidR="003F5659" w:rsidSect="00101C93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B424E" w14:textId="77777777" w:rsidR="0080387A" w:rsidRDefault="0080387A" w:rsidP="00091162">
      <w:pPr>
        <w:spacing w:after="0" w:line="240" w:lineRule="auto"/>
      </w:pPr>
      <w:r>
        <w:separator/>
      </w:r>
    </w:p>
  </w:endnote>
  <w:endnote w:type="continuationSeparator" w:id="0">
    <w:p w14:paraId="6B2929D6" w14:textId="77777777" w:rsidR="0080387A" w:rsidRDefault="0080387A" w:rsidP="0009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9026A" w14:textId="4B9C630F" w:rsidR="00101C93" w:rsidRPr="006C1ABD" w:rsidRDefault="00101C93" w:rsidP="00101C93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0C039287">
        <v:line id="Straight Connector 4" o:spid="_x0000_s2050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7E26E03D03F745419EAEC4B7CDD6AA6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EPM-KEE-TP-000026-AR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04E4A1BE130C47AF897223EC6DAC08C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F1269F7B42774DEFB8553EC54B6ABF05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A7E46EA" w14:textId="77777777" w:rsidR="00101C93" w:rsidRPr="006C1ABD" w:rsidRDefault="00101C93" w:rsidP="00101C93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20E7105" w14:textId="40991AE8" w:rsidR="007F403E" w:rsidRPr="00101C93" w:rsidRDefault="00101C93" w:rsidP="00101C93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5219" w14:textId="77777777" w:rsidR="0080387A" w:rsidRDefault="0080387A" w:rsidP="00091162">
      <w:pPr>
        <w:spacing w:after="0" w:line="240" w:lineRule="auto"/>
      </w:pPr>
      <w:r>
        <w:separator/>
      </w:r>
    </w:p>
  </w:footnote>
  <w:footnote w:type="continuationSeparator" w:id="0">
    <w:p w14:paraId="725C0FED" w14:textId="77777777" w:rsidR="0080387A" w:rsidRDefault="0080387A" w:rsidP="0009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C77C" w14:textId="391F3017" w:rsidR="004C4C46" w:rsidRDefault="00101C93" w:rsidP="004C4C46">
    <w:pPr>
      <w:pStyle w:val="Header"/>
      <w:bidi/>
      <w:jc w:val="center"/>
    </w:pPr>
    <w:r>
      <w:rPr>
        <w:rFonts w:hint="cs"/>
        <w:b/>
        <w:bCs/>
        <w:rtl/>
      </w:rPr>
      <w:t xml:space="preserve">نموذج </w:t>
    </w:r>
    <w:r w:rsidR="004C4C46">
      <w:rPr>
        <w:rFonts w:hint="cs"/>
        <w:b/>
        <w:bCs/>
        <w:rtl/>
        <w:lang w:bidi="ar-EG"/>
      </w:rPr>
      <w:t xml:space="preserve">قائمة تدقيق </w:t>
    </w:r>
    <w:r w:rsidR="004C4C46">
      <w:rPr>
        <w:b/>
        <w:bCs/>
        <w:rtl/>
        <w:lang w:bidi="ar-EG"/>
      </w:rPr>
      <w:t>–</w:t>
    </w:r>
    <w:r w:rsidR="004C4C46">
      <w:rPr>
        <w:rFonts w:hint="cs"/>
        <w:b/>
        <w:bCs/>
        <w:rtl/>
        <w:lang w:bidi="ar-EG"/>
      </w:rPr>
      <w:t xml:space="preserve"> مخطط  نظام مخاطبة الجمهور</w:t>
    </w:r>
    <w:r w:rsidR="004C4C46" w:rsidRPr="009A054C">
      <w:rPr>
        <w:b/>
        <w:noProof/>
        <w:sz w:val="24"/>
        <w:szCs w:val="24"/>
      </w:rPr>
      <w:t xml:space="preserve"> </w:t>
    </w:r>
    <w:r w:rsidR="004C4C46"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21434BA" wp14:editId="6C37B16A">
          <wp:simplePos x="0" y="0"/>
          <wp:positionH relativeFrom="margin">
            <wp:posOffset>-885825</wp:posOffset>
          </wp:positionH>
          <wp:positionV relativeFrom="paragraph">
            <wp:posOffset>-333374</wp:posOffset>
          </wp:positionV>
          <wp:extent cx="1333500" cy="583830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59" cy="585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13E"/>
    <w:rsid w:val="00091162"/>
    <w:rsid w:val="00101C93"/>
    <w:rsid w:val="001D548B"/>
    <w:rsid w:val="001D5E65"/>
    <w:rsid w:val="002344C5"/>
    <w:rsid w:val="00273ADE"/>
    <w:rsid w:val="00274A7C"/>
    <w:rsid w:val="00300142"/>
    <w:rsid w:val="003055FE"/>
    <w:rsid w:val="00305E04"/>
    <w:rsid w:val="003E5626"/>
    <w:rsid w:val="003F5659"/>
    <w:rsid w:val="00421947"/>
    <w:rsid w:val="004A1B5A"/>
    <w:rsid w:val="004B67D9"/>
    <w:rsid w:val="004C4C46"/>
    <w:rsid w:val="00576566"/>
    <w:rsid w:val="00594758"/>
    <w:rsid w:val="005B0B9E"/>
    <w:rsid w:val="0069713E"/>
    <w:rsid w:val="0080387A"/>
    <w:rsid w:val="008866F9"/>
    <w:rsid w:val="008F21D7"/>
    <w:rsid w:val="0091034C"/>
    <w:rsid w:val="00AA25AB"/>
    <w:rsid w:val="00B07A70"/>
    <w:rsid w:val="00B778BC"/>
    <w:rsid w:val="00BB5E95"/>
    <w:rsid w:val="00C824DF"/>
    <w:rsid w:val="00CF6BBD"/>
    <w:rsid w:val="00D17EC4"/>
    <w:rsid w:val="00D416A0"/>
    <w:rsid w:val="00EC2259"/>
    <w:rsid w:val="00EE276C"/>
    <w:rsid w:val="00F85477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062DCAA"/>
  <w15:docId w15:val="{F8722EB5-19BE-4F87-AD4A-1082C8E6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71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69713E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713E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97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13E"/>
  </w:style>
  <w:style w:type="paragraph" w:styleId="BalloonText">
    <w:name w:val="Balloon Text"/>
    <w:basedOn w:val="Normal"/>
    <w:link w:val="BalloonTextChar"/>
    <w:uiPriority w:val="99"/>
    <w:semiHidden/>
    <w:unhideWhenUsed/>
    <w:rsid w:val="0069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1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1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5947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26E03D03F745419EAEC4B7CDD6A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A3CA-2F4B-4404-B8DA-53A0CB1F5DC0}"/>
      </w:docPartPr>
      <w:docPartBody>
        <w:p w:rsidR="00000000" w:rsidRDefault="00463A6B" w:rsidP="00463A6B">
          <w:pPr>
            <w:pStyle w:val="7E26E03D03F745419EAEC4B7CDD6AA6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4E4A1BE130C47AF897223EC6DAC0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2E62-B0CB-4903-B9F7-8BA9CB3236DE}"/>
      </w:docPartPr>
      <w:docPartBody>
        <w:p w:rsidR="00000000" w:rsidRDefault="00463A6B" w:rsidP="00463A6B">
          <w:pPr>
            <w:pStyle w:val="04E4A1BE130C47AF897223EC6DAC08C0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F1269F7B42774DEFB8553EC54B6AB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7B928-BC78-44F7-9131-85619D0D358F}"/>
      </w:docPartPr>
      <w:docPartBody>
        <w:p w:rsidR="00000000" w:rsidRDefault="00463A6B" w:rsidP="00463A6B">
          <w:pPr>
            <w:pStyle w:val="F1269F7B42774DEFB8553EC54B6ABF0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72"/>
    <w:rsid w:val="001A5F60"/>
    <w:rsid w:val="003647A6"/>
    <w:rsid w:val="00463A6B"/>
    <w:rsid w:val="00BD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63A6B"/>
    <w:rPr>
      <w:color w:val="808080"/>
    </w:rPr>
  </w:style>
  <w:style w:type="paragraph" w:customStyle="1" w:styleId="5530FB1FC8E446DA9461870A3E185432">
    <w:name w:val="5530FB1FC8E446DA9461870A3E185432"/>
    <w:rsid w:val="00BD5872"/>
  </w:style>
  <w:style w:type="paragraph" w:customStyle="1" w:styleId="F3461FB59771483CB2C15FED65C9E5F6">
    <w:name w:val="F3461FB59771483CB2C15FED65C9E5F6"/>
    <w:rsid w:val="00BD5872"/>
  </w:style>
  <w:style w:type="paragraph" w:customStyle="1" w:styleId="7E26E03D03F745419EAEC4B7CDD6AA6A">
    <w:name w:val="7E26E03D03F745419EAEC4B7CDD6AA6A"/>
    <w:rsid w:val="00463A6B"/>
  </w:style>
  <w:style w:type="paragraph" w:customStyle="1" w:styleId="04E4A1BE130C47AF897223EC6DAC08C0">
    <w:name w:val="04E4A1BE130C47AF897223EC6DAC08C0"/>
    <w:rsid w:val="00463A6B"/>
  </w:style>
  <w:style w:type="paragraph" w:customStyle="1" w:styleId="F1269F7B42774DEFB8553EC54B6ABF05">
    <w:name w:val="F1269F7B42774DEFB8553EC54B6ABF05"/>
    <w:rsid w:val="00463A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65668-EBBB-4B2F-832F-CAA0B458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1369</Words>
  <Characters>7807</Characters>
  <Application>Microsoft Office Word</Application>
  <DocSecurity>0</DocSecurity>
  <Lines>65</Lines>
  <Paragraphs>18</Paragraphs>
  <ScaleCrop>false</ScaleCrop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EPM-KEE-TP-000026-AR</dc:subject>
  <dc:creator>Peter</dc:creator>
  <cp:lastModifiedBy>اسماء المطيري Asma Almutairi</cp:lastModifiedBy>
  <cp:revision>29</cp:revision>
  <dcterms:created xsi:type="dcterms:W3CDTF">2018-08-12T07:48:00Z</dcterms:created>
  <dcterms:modified xsi:type="dcterms:W3CDTF">2022-04-19T13:34:00Z</dcterms:modified>
  <cp:contentStatus>000</cp:contentStatus>
</cp:coreProperties>
</file>